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E23" w:rsidRPr="009F4876" w:rsidRDefault="009F4E23" w:rsidP="009F4E23">
      <w:pPr>
        <w:jc w:val="right"/>
        <w:rPr>
          <w:sz w:val="28"/>
          <w:szCs w:val="28"/>
        </w:rPr>
      </w:pPr>
      <w:r w:rsidRPr="00722B78">
        <w:rPr>
          <w:sz w:val="28"/>
          <w:szCs w:val="28"/>
        </w:rPr>
        <w:t xml:space="preserve">Приложение к постановлению </w:t>
      </w:r>
      <w:r w:rsidRPr="00722B78">
        <w:rPr>
          <w:sz w:val="28"/>
          <w:szCs w:val="28"/>
        </w:rPr>
        <w:br/>
        <w:t xml:space="preserve">администрации городского округа Кинель </w:t>
      </w:r>
      <w:r w:rsidRPr="00722B78">
        <w:rPr>
          <w:sz w:val="28"/>
          <w:szCs w:val="28"/>
        </w:rPr>
        <w:br/>
        <w:t xml:space="preserve">Самарской области </w:t>
      </w:r>
      <w:proofErr w:type="gramStart"/>
      <w:r w:rsidRPr="00722B78">
        <w:rPr>
          <w:sz w:val="28"/>
          <w:szCs w:val="28"/>
        </w:rPr>
        <w:t>от</w:t>
      </w:r>
      <w:proofErr w:type="gramEnd"/>
      <w:r w:rsidRPr="00722B78">
        <w:rPr>
          <w:sz w:val="28"/>
          <w:szCs w:val="28"/>
        </w:rPr>
        <w:t xml:space="preserve"> _____№___</w:t>
      </w:r>
      <w:bookmarkStart w:id="0" w:name="_GoBack"/>
      <w:bookmarkEnd w:id="0"/>
    </w:p>
    <w:tbl>
      <w:tblPr>
        <w:tblpPr w:leftFromText="180" w:rightFromText="180" w:vertAnchor="page" w:horzAnchor="margin" w:tblpY="1966"/>
        <w:tblW w:w="15026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0"/>
        <w:gridCol w:w="1850"/>
        <w:gridCol w:w="1701"/>
        <w:gridCol w:w="901"/>
        <w:gridCol w:w="1035"/>
        <w:gridCol w:w="1372"/>
        <w:gridCol w:w="931"/>
        <w:gridCol w:w="1057"/>
        <w:gridCol w:w="1344"/>
        <w:gridCol w:w="937"/>
        <w:gridCol w:w="1022"/>
        <w:gridCol w:w="1324"/>
        <w:gridCol w:w="992"/>
      </w:tblGrid>
      <w:tr w:rsidR="009F4E23" w:rsidRPr="00CE10B8" w:rsidTr="00180E48">
        <w:trPr>
          <w:tblCellSpacing w:w="5" w:type="nil"/>
        </w:trPr>
        <w:tc>
          <w:tcPr>
            <w:tcW w:w="1502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F4E23" w:rsidRPr="002F75A0" w:rsidRDefault="009F4E23" w:rsidP="009F4E2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ar-SA"/>
              </w:rPr>
            </w:pPr>
            <w:proofErr w:type="gramStart"/>
            <w:r>
              <w:rPr>
                <w:sz w:val="28"/>
                <w:szCs w:val="28"/>
              </w:rPr>
              <w:t>Отчет  по исполнению м</w:t>
            </w:r>
            <w:r w:rsidRPr="00DF67DF">
              <w:rPr>
                <w:sz w:val="28"/>
                <w:szCs w:val="28"/>
              </w:rPr>
              <w:t>униципальн</w:t>
            </w:r>
            <w:r>
              <w:rPr>
                <w:sz w:val="28"/>
                <w:szCs w:val="28"/>
              </w:rPr>
              <w:t>ой</w:t>
            </w:r>
            <w:r w:rsidRPr="00DF67DF">
              <w:rPr>
                <w:sz w:val="28"/>
                <w:szCs w:val="28"/>
              </w:rPr>
              <w:t xml:space="preserve"> программ</w:t>
            </w:r>
            <w:r>
              <w:rPr>
                <w:sz w:val="28"/>
                <w:szCs w:val="28"/>
              </w:rPr>
              <w:t>ы</w:t>
            </w:r>
            <w:r w:rsidRPr="00DF67DF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Нравственно-патриотическое воспитание детей и молодежи» на 2013- 2017 годы, утвержденн</w:t>
            </w:r>
            <w:r>
              <w:rPr>
                <w:sz w:val="28"/>
                <w:szCs w:val="28"/>
              </w:rPr>
              <w:t>ой</w:t>
            </w:r>
            <w:r>
              <w:rPr>
                <w:sz w:val="28"/>
                <w:szCs w:val="28"/>
              </w:rPr>
              <w:t xml:space="preserve"> Постановлением </w:t>
            </w:r>
            <w:r w:rsidRPr="009F4A6D">
              <w:rPr>
                <w:sz w:val="28"/>
                <w:szCs w:val="28"/>
                <w:lang w:eastAsia="ar-SA"/>
              </w:rPr>
              <w:t xml:space="preserve">№ </w:t>
            </w:r>
            <w:r>
              <w:rPr>
                <w:sz w:val="28"/>
                <w:szCs w:val="28"/>
                <w:lang w:eastAsia="ar-SA"/>
              </w:rPr>
              <w:t>139</w:t>
            </w:r>
            <w:r w:rsidRPr="009F4A6D">
              <w:rPr>
                <w:sz w:val="28"/>
                <w:szCs w:val="28"/>
                <w:lang w:eastAsia="ar-SA"/>
              </w:rPr>
              <w:t xml:space="preserve"> от</w:t>
            </w:r>
            <w:r>
              <w:rPr>
                <w:sz w:val="28"/>
                <w:szCs w:val="28"/>
                <w:lang w:eastAsia="ar-SA"/>
              </w:rPr>
              <w:t xml:space="preserve"> </w:t>
            </w:r>
            <w:r w:rsidRPr="009F4A6D">
              <w:rPr>
                <w:sz w:val="28"/>
                <w:szCs w:val="28"/>
                <w:lang w:eastAsia="ar-SA"/>
              </w:rPr>
              <w:t xml:space="preserve"> </w:t>
            </w:r>
            <w:r>
              <w:rPr>
                <w:sz w:val="28"/>
                <w:szCs w:val="28"/>
                <w:lang w:eastAsia="ar-SA"/>
              </w:rPr>
              <w:t>23.0</w:t>
            </w:r>
            <w:r w:rsidRPr="009F4A6D">
              <w:rPr>
                <w:sz w:val="28"/>
                <w:szCs w:val="28"/>
                <w:lang w:eastAsia="ar-SA"/>
              </w:rPr>
              <w:t>1.2012 г. «Об утверждении городской целевой программы «</w:t>
            </w:r>
            <w:r>
              <w:rPr>
                <w:sz w:val="28"/>
                <w:szCs w:val="28"/>
              </w:rPr>
              <w:t>Нравственно-патриотическое воспитание  детей и молодежи на 2012-2015 годы</w:t>
            </w:r>
            <w:r>
              <w:rPr>
                <w:sz w:val="28"/>
                <w:szCs w:val="28"/>
                <w:lang w:eastAsia="ar-SA"/>
              </w:rPr>
              <w:t xml:space="preserve">» (с изменениями </w:t>
            </w:r>
            <w:r w:rsidRPr="009F4A6D">
              <w:rPr>
                <w:sz w:val="28"/>
                <w:szCs w:val="28"/>
                <w:lang w:eastAsia="ar-SA"/>
              </w:rPr>
              <w:t>от 06.09.2013 №263</w:t>
            </w:r>
            <w:r>
              <w:rPr>
                <w:sz w:val="28"/>
                <w:szCs w:val="28"/>
                <w:lang w:eastAsia="ar-SA"/>
              </w:rPr>
              <w:t>6, от 11.10.2013 №2993, от 28.02.2014 №614, от 05.08.2014 №2445, 24.12.2014 №4149, от 24.08.2015 № 2635, от 01.03.2016 №793)</w:t>
            </w:r>
            <w:proofErr w:type="gramEnd"/>
          </w:p>
        </w:tc>
      </w:tr>
      <w:tr w:rsidR="009F4E23" w:rsidRPr="00CE10B8" w:rsidTr="00180E48">
        <w:trPr>
          <w:tblCellSpacing w:w="5" w:type="nil"/>
        </w:trPr>
        <w:tc>
          <w:tcPr>
            <w:tcW w:w="56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F4E23" w:rsidRPr="00CE10B8" w:rsidRDefault="009F4E23" w:rsidP="00180E48">
            <w:pPr>
              <w:autoSpaceDE w:val="0"/>
              <w:autoSpaceDN w:val="0"/>
              <w:adjustRightInd w:val="0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85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F4E23" w:rsidRPr="00CE10B8" w:rsidRDefault="009F4E23" w:rsidP="00180E48">
            <w:pPr>
              <w:autoSpaceDE w:val="0"/>
              <w:autoSpaceDN w:val="0"/>
              <w:adjustRightInd w:val="0"/>
            </w:pPr>
            <w:r w:rsidRPr="00CE10B8">
              <w:t>Наименование мероприятия,</w:t>
            </w:r>
            <w:r>
              <w:t xml:space="preserve"> №</w:t>
            </w:r>
            <w:r w:rsidRPr="00CE10B8">
              <w:t xml:space="preserve"> подпункта</w:t>
            </w:r>
            <w:r>
              <w:t xml:space="preserve"> по Программе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4E23" w:rsidRPr="00CE10B8" w:rsidRDefault="009F4E23" w:rsidP="00180E48">
            <w:pPr>
              <w:autoSpaceDE w:val="0"/>
              <w:autoSpaceDN w:val="0"/>
              <w:adjustRightInd w:val="0"/>
            </w:pPr>
            <w:r w:rsidRPr="00CE10B8">
              <w:t xml:space="preserve">Главный </w:t>
            </w:r>
            <w:r>
              <w:t>р</w:t>
            </w:r>
            <w:r w:rsidRPr="00CE10B8">
              <w:t>аспорядитель</w:t>
            </w:r>
            <w:r>
              <w:t xml:space="preserve"> </w:t>
            </w:r>
            <w:r w:rsidRPr="00CE10B8">
              <w:t>бюджетных</w:t>
            </w:r>
            <w:r>
              <w:t xml:space="preserve"> </w:t>
            </w:r>
            <w:r w:rsidRPr="00CE10B8">
              <w:t>средств</w:t>
            </w:r>
          </w:p>
        </w:tc>
        <w:tc>
          <w:tcPr>
            <w:tcW w:w="9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4E23" w:rsidRPr="00CE10B8" w:rsidRDefault="009F4E23" w:rsidP="00180E48">
            <w:pPr>
              <w:autoSpaceDE w:val="0"/>
              <w:autoSpaceDN w:val="0"/>
              <w:adjustRightInd w:val="0"/>
            </w:pPr>
            <w:proofErr w:type="spellStart"/>
            <w:proofErr w:type="gramStart"/>
            <w:r w:rsidRPr="00CE10B8">
              <w:t>Испол</w:t>
            </w:r>
            <w:r>
              <w:t>-</w:t>
            </w:r>
            <w:r w:rsidRPr="00CE10B8">
              <w:t>нитель</w:t>
            </w:r>
            <w:proofErr w:type="spellEnd"/>
            <w:proofErr w:type="gramEnd"/>
          </w:p>
        </w:tc>
        <w:tc>
          <w:tcPr>
            <w:tcW w:w="3338" w:type="dxa"/>
            <w:gridSpan w:val="3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F4E23" w:rsidRPr="00CE10B8" w:rsidRDefault="009F4E23" w:rsidP="00180E48">
            <w:pPr>
              <w:autoSpaceDE w:val="0"/>
              <w:autoSpaceDN w:val="0"/>
              <w:adjustRightInd w:val="0"/>
              <w:jc w:val="center"/>
            </w:pPr>
            <w:r w:rsidRPr="00CE10B8">
              <w:t>План по Программе</w:t>
            </w:r>
            <w:r>
              <w:t xml:space="preserve"> </w:t>
            </w:r>
            <w:r w:rsidRPr="00CE10B8">
              <w:t>(тыс. рублей),</w:t>
            </w:r>
            <w:r>
              <w:t xml:space="preserve"> и</w:t>
            </w:r>
            <w:r w:rsidRPr="00CE10B8">
              <w:t>нформация указывается в целом по Программе и по каждому финансовому году</w:t>
            </w:r>
          </w:p>
        </w:tc>
        <w:tc>
          <w:tcPr>
            <w:tcW w:w="3338" w:type="dxa"/>
            <w:gridSpan w:val="3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F4E23" w:rsidRPr="00CE10B8" w:rsidRDefault="009F4E23" w:rsidP="00180E48">
            <w:pPr>
              <w:autoSpaceDE w:val="0"/>
              <w:autoSpaceDN w:val="0"/>
              <w:adjustRightInd w:val="0"/>
              <w:jc w:val="center"/>
            </w:pPr>
            <w:r w:rsidRPr="00CE10B8">
              <w:t>Факт по Программе (тыс. рублей), информация указывается в целом по Программе и по каждому финансовому году</w:t>
            </w:r>
          </w:p>
        </w:tc>
        <w:tc>
          <w:tcPr>
            <w:tcW w:w="3338" w:type="dxa"/>
            <w:gridSpan w:val="3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F4E23" w:rsidRPr="00CE10B8" w:rsidRDefault="009F4E23" w:rsidP="00180E48">
            <w:pPr>
              <w:autoSpaceDE w:val="0"/>
              <w:autoSpaceDN w:val="0"/>
              <w:adjustRightInd w:val="0"/>
              <w:jc w:val="center"/>
            </w:pPr>
            <w:r w:rsidRPr="00B20216">
              <w:t>Эффективность финансовых расходов (факт / план х 100)</w:t>
            </w:r>
          </w:p>
        </w:tc>
      </w:tr>
      <w:tr w:rsidR="009F4E23" w:rsidRPr="00CE10B8" w:rsidTr="00180E48">
        <w:trPr>
          <w:tblCellSpacing w:w="5" w:type="nil"/>
        </w:trPr>
        <w:tc>
          <w:tcPr>
            <w:tcW w:w="56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F4E23" w:rsidRPr="00CE10B8" w:rsidRDefault="009F4E23" w:rsidP="00180E4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5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F4E23" w:rsidRPr="00CE10B8" w:rsidRDefault="009F4E23" w:rsidP="00180E4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F4E23" w:rsidRPr="00CE10B8" w:rsidRDefault="009F4E23" w:rsidP="00180E48">
            <w:pPr>
              <w:autoSpaceDE w:val="0"/>
              <w:autoSpaceDN w:val="0"/>
              <w:adjustRightInd w:val="0"/>
            </w:pPr>
          </w:p>
        </w:tc>
        <w:tc>
          <w:tcPr>
            <w:tcW w:w="901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F4E23" w:rsidRPr="00CE10B8" w:rsidRDefault="009F4E23" w:rsidP="00180E48">
            <w:pPr>
              <w:autoSpaceDE w:val="0"/>
              <w:autoSpaceDN w:val="0"/>
              <w:adjustRightInd w:val="0"/>
            </w:pPr>
          </w:p>
        </w:tc>
        <w:tc>
          <w:tcPr>
            <w:tcW w:w="10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F4E23" w:rsidRPr="00CE10B8" w:rsidRDefault="009F4E23" w:rsidP="00180E48">
            <w:pPr>
              <w:autoSpaceDE w:val="0"/>
              <w:autoSpaceDN w:val="0"/>
              <w:adjustRightInd w:val="0"/>
            </w:pPr>
            <w:r w:rsidRPr="00CE10B8">
              <w:t>всего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E23" w:rsidRPr="00CE10B8" w:rsidRDefault="009F4E23" w:rsidP="00180E48">
            <w:pPr>
              <w:autoSpaceDE w:val="0"/>
              <w:autoSpaceDN w:val="0"/>
              <w:adjustRightInd w:val="0"/>
            </w:pPr>
            <w:r w:rsidRPr="00CE10B8">
              <w:t>за счет</w:t>
            </w:r>
            <w:r>
              <w:t xml:space="preserve"> </w:t>
            </w:r>
            <w:r w:rsidRPr="00CE10B8">
              <w:t>средств</w:t>
            </w:r>
            <w:r>
              <w:t xml:space="preserve"> </w:t>
            </w:r>
            <w:r w:rsidRPr="00CE10B8">
              <w:t>бюджета</w:t>
            </w:r>
            <w:r>
              <w:t xml:space="preserve"> </w:t>
            </w:r>
            <w:r w:rsidRPr="00CE10B8">
              <w:t xml:space="preserve">городского округа </w:t>
            </w:r>
          </w:p>
        </w:tc>
        <w:tc>
          <w:tcPr>
            <w:tcW w:w="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E23" w:rsidRPr="00CE10B8" w:rsidRDefault="009F4E23" w:rsidP="00180E48">
            <w:pPr>
              <w:autoSpaceDE w:val="0"/>
              <w:autoSpaceDN w:val="0"/>
              <w:adjustRightInd w:val="0"/>
            </w:pPr>
            <w:r w:rsidRPr="00CE10B8">
              <w:t xml:space="preserve">за счет иных </w:t>
            </w:r>
            <w:proofErr w:type="spellStart"/>
            <w:proofErr w:type="gramStart"/>
            <w:r w:rsidRPr="00CE10B8">
              <w:t>источ</w:t>
            </w:r>
            <w:r>
              <w:t>-</w:t>
            </w:r>
            <w:r w:rsidRPr="00CE10B8">
              <w:t>ников</w:t>
            </w:r>
            <w:proofErr w:type="spellEnd"/>
            <w:proofErr w:type="gramEnd"/>
            <w:r w:rsidRPr="00CE10B8">
              <w:t xml:space="preserve"> </w:t>
            </w:r>
          </w:p>
        </w:tc>
        <w:tc>
          <w:tcPr>
            <w:tcW w:w="1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E23" w:rsidRPr="00CE10B8" w:rsidRDefault="009F4E23" w:rsidP="00180E48">
            <w:pPr>
              <w:autoSpaceDE w:val="0"/>
              <w:autoSpaceDN w:val="0"/>
              <w:adjustRightInd w:val="0"/>
            </w:pPr>
            <w:r w:rsidRPr="00CE10B8">
              <w:t>всего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E23" w:rsidRPr="00CE10B8" w:rsidRDefault="009F4E23" w:rsidP="00180E48">
            <w:pPr>
              <w:autoSpaceDE w:val="0"/>
              <w:autoSpaceDN w:val="0"/>
              <w:adjustRightInd w:val="0"/>
            </w:pPr>
            <w:r w:rsidRPr="00CE10B8">
              <w:t>за счет</w:t>
            </w:r>
            <w:r>
              <w:t xml:space="preserve"> </w:t>
            </w:r>
            <w:r w:rsidRPr="00CE10B8">
              <w:t>средств</w:t>
            </w:r>
            <w:r>
              <w:t xml:space="preserve"> </w:t>
            </w:r>
            <w:r w:rsidRPr="00CE10B8">
              <w:t>бюджета</w:t>
            </w:r>
            <w:r>
              <w:t xml:space="preserve"> </w:t>
            </w:r>
            <w:r w:rsidRPr="00CE10B8">
              <w:t>городского</w:t>
            </w:r>
            <w:r>
              <w:t xml:space="preserve"> </w:t>
            </w:r>
            <w:r w:rsidRPr="00CE10B8">
              <w:t>округа</w:t>
            </w:r>
          </w:p>
        </w:tc>
        <w:tc>
          <w:tcPr>
            <w:tcW w:w="93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F4E23" w:rsidRPr="00CE10B8" w:rsidRDefault="009F4E23" w:rsidP="00180E48">
            <w:pPr>
              <w:autoSpaceDE w:val="0"/>
              <w:autoSpaceDN w:val="0"/>
              <w:adjustRightInd w:val="0"/>
            </w:pPr>
            <w:r w:rsidRPr="00CE10B8">
              <w:t xml:space="preserve">за счет иных </w:t>
            </w:r>
            <w:proofErr w:type="spellStart"/>
            <w:proofErr w:type="gramStart"/>
            <w:r w:rsidRPr="00CE10B8">
              <w:t>источ</w:t>
            </w:r>
            <w:r>
              <w:t>-</w:t>
            </w:r>
            <w:r w:rsidRPr="00CE10B8">
              <w:t>ников</w:t>
            </w:r>
            <w:proofErr w:type="spellEnd"/>
            <w:proofErr w:type="gramEnd"/>
            <w:r w:rsidRPr="00CE10B8">
              <w:t xml:space="preserve"> 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F4E23" w:rsidRPr="00CE10B8" w:rsidRDefault="009F4E23" w:rsidP="00180E48">
            <w:pPr>
              <w:autoSpaceDE w:val="0"/>
              <w:autoSpaceDN w:val="0"/>
              <w:adjustRightInd w:val="0"/>
            </w:pPr>
            <w:r w:rsidRPr="00CE10B8">
              <w:t>всего</w:t>
            </w:r>
          </w:p>
        </w:tc>
        <w:tc>
          <w:tcPr>
            <w:tcW w:w="132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F4E23" w:rsidRPr="00CE10B8" w:rsidRDefault="009F4E23" w:rsidP="00180E48">
            <w:pPr>
              <w:autoSpaceDE w:val="0"/>
              <w:autoSpaceDN w:val="0"/>
              <w:adjustRightInd w:val="0"/>
            </w:pPr>
            <w:r w:rsidRPr="00CE10B8">
              <w:t>за счет</w:t>
            </w:r>
            <w:r>
              <w:t xml:space="preserve"> </w:t>
            </w:r>
            <w:r w:rsidRPr="00CE10B8">
              <w:t>средств</w:t>
            </w:r>
            <w:r>
              <w:t xml:space="preserve"> </w:t>
            </w:r>
            <w:r w:rsidRPr="00CE10B8">
              <w:t>бюджета</w:t>
            </w:r>
            <w:r>
              <w:t xml:space="preserve"> городского </w:t>
            </w:r>
            <w:r w:rsidRPr="00CE10B8">
              <w:t>округа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F4E23" w:rsidRPr="00CE10B8" w:rsidRDefault="009F4E23" w:rsidP="00180E48">
            <w:pPr>
              <w:autoSpaceDE w:val="0"/>
              <w:autoSpaceDN w:val="0"/>
              <w:adjustRightInd w:val="0"/>
            </w:pPr>
            <w:r w:rsidRPr="00CE10B8">
              <w:t xml:space="preserve">за счет иных </w:t>
            </w:r>
            <w:proofErr w:type="spellStart"/>
            <w:proofErr w:type="gramStart"/>
            <w:r w:rsidRPr="00CE10B8">
              <w:t>источ</w:t>
            </w:r>
            <w:r>
              <w:t>-</w:t>
            </w:r>
            <w:r w:rsidRPr="00CE10B8">
              <w:t>ников</w:t>
            </w:r>
            <w:proofErr w:type="spellEnd"/>
            <w:proofErr w:type="gramEnd"/>
            <w:r w:rsidRPr="00CE10B8">
              <w:t xml:space="preserve"> </w:t>
            </w:r>
          </w:p>
        </w:tc>
      </w:tr>
      <w:tr w:rsidR="009F4E23" w:rsidRPr="00CE10B8" w:rsidTr="00180E48">
        <w:trPr>
          <w:tblCellSpacing w:w="5" w:type="nil"/>
        </w:trPr>
        <w:tc>
          <w:tcPr>
            <w:tcW w:w="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F4E23" w:rsidRPr="00CE10B8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F4E23" w:rsidRPr="00CE10B8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F4E23" w:rsidRPr="00CE10B8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901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F4E23" w:rsidRPr="00CE10B8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3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F4E23" w:rsidRPr="00CE10B8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F4E23" w:rsidRPr="00CE10B8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93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F4E23" w:rsidRPr="00CE10B8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05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F4E23" w:rsidRPr="00CE10B8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F4E23" w:rsidRPr="00CE10B8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93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F4E23" w:rsidRPr="00CE10B8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F4E23" w:rsidRPr="00CE10B8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132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F4E23" w:rsidRPr="00CE10B8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F4E23" w:rsidRPr="00CE10B8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9F4E23" w:rsidRPr="00CE10B8" w:rsidTr="00180E48">
        <w:trPr>
          <w:tblCellSpacing w:w="5" w:type="nil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30FEA" w:rsidRDefault="009F4E23" w:rsidP="00180E48">
            <w:r w:rsidRPr="00230FEA">
              <w:t xml:space="preserve">1.3. Разработка положения о премии городского округа за успехи в патриотическом воспитании (для работников учреждений и организаций) «Добрые сердца». Вручение </w:t>
            </w:r>
            <w:r w:rsidRPr="00230FEA">
              <w:lastRenderedPageBreak/>
              <w:t>премии.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494704" w:rsidRDefault="009F4E23" w:rsidP="00180E48">
            <w:r>
              <w:lastRenderedPageBreak/>
              <w:t>Управление культуры и молодежной политики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494704" w:rsidRDefault="009F4E23" w:rsidP="00180E48">
            <w:r>
              <w:t>Отдел молодежной политики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30FEA" w:rsidRDefault="009F4E23" w:rsidP="00180E48">
            <w:r>
              <w:t>20,0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30FEA" w:rsidRDefault="009F4E23" w:rsidP="00180E48">
            <w:r>
              <w:t>20,0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30FEA" w:rsidRDefault="009F4E23" w:rsidP="00180E48"/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30FEA" w:rsidRDefault="009F4E23" w:rsidP="00180E48">
            <w:r>
              <w:t>25998,84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30FEA" w:rsidRDefault="009F4E23" w:rsidP="00180E48">
            <w:r>
              <w:t>25998,84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30FEA" w:rsidRDefault="009F4E23" w:rsidP="00180E48">
            <w: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129,9%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129,9%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9F4E23" w:rsidRPr="00CE10B8" w:rsidTr="00180E48">
        <w:trPr>
          <w:tblCellSpacing w:w="5" w:type="nil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2.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30FEA" w:rsidRDefault="009F4E23" w:rsidP="00180E48">
            <w:r>
              <w:t>1.4. Организация и проведение юбилейных мероприятий, посвященных 70-летию Победы советского народа над фашизмом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r>
              <w:t>Управление культуры и молодежной политики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r>
              <w:t>МБУ ДМО</w:t>
            </w:r>
          </w:p>
          <w:p w:rsidR="009F4E23" w:rsidRDefault="009F4E23" w:rsidP="00180E48">
            <w:r>
              <w:t>«Альянс молодых»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r>
              <w:t>40,0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r>
              <w:t>40,0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30FEA" w:rsidRDefault="009F4E23" w:rsidP="00180E48"/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r>
              <w:t>40,0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r>
              <w:t>40,0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30FEA" w:rsidRDefault="009F4E23" w:rsidP="00180E48"/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9F4E23" w:rsidRPr="00CE10B8" w:rsidTr="00180E48">
        <w:trPr>
          <w:tblCellSpacing w:w="5" w:type="nil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3.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30FEA" w:rsidRDefault="009F4E23" w:rsidP="00180E48">
            <w:r w:rsidRPr="00230FEA">
              <w:t>2.1.1. Организация и проведение экологического марафона по уборке памятников и обелисков (утверждение шефства над памятниками ОУ)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494704" w:rsidRDefault="009F4E23" w:rsidP="00180E48">
            <w:r>
              <w:t>Управление культуры и молодежной политики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r>
              <w:t>МБУ ДМО</w:t>
            </w:r>
          </w:p>
          <w:p w:rsidR="009F4E23" w:rsidRPr="00494704" w:rsidRDefault="009F4E23" w:rsidP="00180E48">
            <w:r>
              <w:t xml:space="preserve">«Альянс молодых», </w:t>
            </w:r>
            <w:proofErr w:type="spellStart"/>
            <w:r>
              <w:t>Усть-Кинельское</w:t>
            </w:r>
            <w:proofErr w:type="spellEnd"/>
            <w:r>
              <w:t xml:space="preserve"> территориальное управление, Алексеевское территориальное управление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30FEA" w:rsidRDefault="009F4E23" w:rsidP="00180E48">
            <w:r>
              <w:t>7,0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30FEA" w:rsidRDefault="009F4E23" w:rsidP="00180E48">
            <w:r>
              <w:t>7,0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30FEA" w:rsidRDefault="009F4E23" w:rsidP="00180E48"/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30FEA" w:rsidRDefault="009F4E23" w:rsidP="00180E48">
            <w:r>
              <w:t>7,0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30FEA" w:rsidRDefault="009F4E23" w:rsidP="00180E48">
            <w:r>
              <w:t>7,0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30FEA" w:rsidRDefault="009F4E23" w:rsidP="00180E48"/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</w:p>
        </w:tc>
      </w:tr>
      <w:tr w:rsidR="009F4E23" w:rsidRPr="00CE10B8" w:rsidTr="00180E48">
        <w:trPr>
          <w:tblCellSpacing w:w="5" w:type="nil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4.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30FEA" w:rsidRDefault="009F4E23" w:rsidP="00180E48">
            <w:r>
              <w:t>2.2.1.</w:t>
            </w:r>
            <w:r w:rsidRPr="00230FEA">
              <w:rPr>
                <w:sz w:val="28"/>
                <w:szCs w:val="28"/>
              </w:rPr>
              <w:t xml:space="preserve"> </w:t>
            </w:r>
            <w:r w:rsidRPr="00230FEA">
              <w:t>Проведение акций:</w:t>
            </w:r>
          </w:p>
          <w:p w:rsidR="009F4E23" w:rsidRPr="00230FEA" w:rsidRDefault="009F4E23" w:rsidP="00180E48">
            <w:r w:rsidRPr="00230FEA">
              <w:t>- «Ветеран живет рядом»</w:t>
            </w:r>
          </w:p>
          <w:p w:rsidR="009F4E23" w:rsidRPr="00230FEA" w:rsidRDefault="009F4E23" w:rsidP="00180E48">
            <w:r w:rsidRPr="00230FEA">
              <w:t xml:space="preserve">- «Ветеранам </w:t>
            </w:r>
            <w:proofErr w:type="gramStart"/>
            <w:r w:rsidRPr="00230FEA">
              <w:t>Великой</w:t>
            </w:r>
            <w:proofErr w:type="gramEnd"/>
            <w:r w:rsidRPr="00230FEA">
              <w:t xml:space="preserve"> Отечественной - нашу заботу»</w:t>
            </w:r>
          </w:p>
          <w:p w:rsidR="009F4E23" w:rsidRPr="00230FEA" w:rsidRDefault="009F4E23" w:rsidP="00180E48">
            <w:r w:rsidRPr="00230FEA">
              <w:t>- «Дети и взрослые против войн и насилия»</w:t>
            </w:r>
          </w:p>
          <w:p w:rsidR="009F4E23" w:rsidRPr="00230FEA" w:rsidRDefault="009F4E23" w:rsidP="00180E48">
            <w:r w:rsidRPr="00230FEA">
              <w:t>- «Обелиск»</w:t>
            </w:r>
          </w:p>
          <w:p w:rsidR="009F4E23" w:rsidRPr="00230FEA" w:rsidRDefault="009F4E23" w:rsidP="00180E48">
            <w:r w:rsidRPr="00230FEA">
              <w:t>-«Георгиевская ленточка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494704" w:rsidRDefault="009F4E23" w:rsidP="00180E48">
            <w:r>
              <w:t>Управление культуры и молодежной политики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030F37" w:rsidRDefault="009F4E23" w:rsidP="00180E48">
            <w:r w:rsidRPr="00030F37">
              <w:t>МБУ ДМО</w:t>
            </w:r>
          </w:p>
          <w:p w:rsidR="009F4E23" w:rsidRPr="00494704" w:rsidRDefault="009F4E23" w:rsidP="00180E48">
            <w:r w:rsidRPr="00030F37">
              <w:t>«Альянс молодых»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30FEA" w:rsidRDefault="009F4E23" w:rsidP="00180E48">
            <w:r>
              <w:t>2,0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30FEA" w:rsidRDefault="009F4E23" w:rsidP="00180E48">
            <w:r>
              <w:t>2,0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30FEA" w:rsidRDefault="009F4E23" w:rsidP="00180E48"/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30FEA" w:rsidRDefault="009F4E23" w:rsidP="00180E48">
            <w:r>
              <w:t>2,0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30FEA" w:rsidRDefault="009F4E23" w:rsidP="00180E48">
            <w:r>
              <w:t>2,0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30FEA" w:rsidRDefault="009F4E23" w:rsidP="00180E48"/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</w:p>
        </w:tc>
      </w:tr>
      <w:tr w:rsidR="009F4E23" w:rsidRPr="00CE10B8" w:rsidTr="00180E48">
        <w:trPr>
          <w:tblCellSpacing w:w="5" w:type="nil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5.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A21291" w:rsidRDefault="009F4E23" w:rsidP="00180E48">
            <w:r w:rsidRPr="00A21291">
              <w:t>2.2.2. Организация встреч:</w:t>
            </w:r>
          </w:p>
          <w:p w:rsidR="009F4E23" w:rsidRPr="00230FEA" w:rsidRDefault="009F4E23" w:rsidP="00180E48">
            <w:r w:rsidRPr="00230FEA">
              <w:t>- с ветеранами ВОВ «Этот День мы приближали, как могли</w:t>
            </w:r>
            <w:proofErr w:type="gramStart"/>
            <w:r w:rsidRPr="00230FEA">
              <w:t>..»</w:t>
            </w:r>
            <w:proofErr w:type="gramEnd"/>
          </w:p>
          <w:p w:rsidR="009F4E23" w:rsidRPr="00230FEA" w:rsidRDefault="009F4E23" w:rsidP="00180E48">
            <w:r w:rsidRPr="00230FEA">
              <w:t>- с тружениками тыла</w:t>
            </w:r>
          </w:p>
          <w:p w:rsidR="009F4E23" w:rsidRPr="00230FEA" w:rsidRDefault="009F4E23" w:rsidP="00180E48">
            <w:r w:rsidRPr="00230FEA">
              <w:t>- с детьми военных лет «Детство, опаленное войной»</w:t>
            </w:r>
          </w:p>
          <w:p w:rsidR="009F4E23" w:rsidRPr="00230FEA" w:rsidRDefault="009F4E23" w:rsidP="00180E48">
            <w:r w:rsidRPr="00230FEA">
              <w:t xml:space="preserve">- вопросов и ответов </w:t>
            </w:r>
            <w:r w:rsidRPr="00230FEA">
              <w:lastRenderedPageBreak/>
              <w:t>«Вопрос, который я хочу задать ветеранам»</w:t>
            </w:r>
          </w:p>
          <w:p w:rsidR="009F4E23" w:rsidRPr="00230FEA" w:rsidRDefault="009F4E23" w:rsidP="00180E48">
            <w:proofErr w:type="gramStart"/>
            <w:r w:rsidRPr="00230FEA">
              <w:t>- классных часов «Священной памяти верны»</w:t>
            </w:r>
            <w:proofErr w:type="gramEnd"/>
          </w:p>
          <w:p w:rsidR="009F4E23" w:rsidRPr="00A21291" w:rsidRDefault="009F4E23" w:rsidP="00180E48">
            <w:r w:rsidRPr="00A21291">
              <w:t>- уроков мужества с участием ветеранов армии и флота, участников локальных военных конфликтов и антитеррористических операций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A21291" w:rsidRDefault="009F4E23" w:rsidP="00180E48">
            <w:r w:rsidRPr="00A21291">
              <w:lastRenderedPageBreak/>
              <w:t>Управление культуры и молодежной политики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030F37" w:rsidRDefault="009F4E23" w:rsidP="00180E48">
            <w:r w:rsidRPr="00030F37">
              <w:t>МБУ ДМО</w:t>
            </w:r>
          </w:p>
          <w:p w:rsidR="009F4E23" w:rsidRPr="00A21291" w:rsidRDefault="009F4E23" w:rsidP="00180E48">
            <w:r w:rsidRPr="00030F37">
              <w:t>«Альянс молодых»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A21291" w:rsidRDefault="009F4E23" w:rsidP="00180E48">
            <w:r w:rsidRPr="00A21291">
              <w:t>3,0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A21291" w:rsidRDefault="009F4E23" w:rsidP="00180E48">
            <w:r w:rsidRPr="00A21291">
              <w:t>3,0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A21291" w:rsidRDefault="009F4E23" w:rsidP="00180E48"/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A21291" w:rsidRDefault="009F4E23" w:rsidP="00180E48">
            <w:r w:rsidRPr="00A21291">
              <w:t>3,0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A21291" w:rsidRDefault="009F4E23" w:rsidP="00180E48">
            <w:r w:rsidRPr="00A21291">
              <w:t>3,0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A21291" w:rsidRDefault="009F4E23" w:rsidP="00180E48"/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</w:p>
        </w:tc>
      </w:tr>
      <w:tr w:rsidR="009F4E23" w:rsidRPr="00CE10B8" w:rsidTr="00180E48">
        <w:trPr>
          <w:tblCellSpacing w:w="5" w:type="nil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6.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A21291" w:rsidRDefault="009F4E23" w:rsidP="00180E48">
            <w:r>
              <w:t>2.2.4.Организация эстафеты добрых дел наследников Победы над фашизмом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A21291" w:rsidRDefault="009F4E23" w:rsidP="00180E48">
            <w:r>
              <w:t>Управление культуры и молодежной политики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030F37" w:rsidRDefault="009F4E23" w:rsidP="00180E48">
            <w:r w:rsidRPr="00030F37">
              <w:t>МБУ ДМО</w:t>
            </w:r>
          </w:p>
          <w:p w:rsidR="009F4E23" w:rsidRPr="00A21291" w:rsidRDefault="009F4E23" w:rsidP="00180E48">
            <w:r w:rsidRPr="00030F37">
              <w:t>«Альянс молодых»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A21291" w:rsidRDefault="009F4E23" w:rsidP="00180E48">
            <w:r>
              <w:t>5,0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A21291" w:rsidRDefault="009F4E23" w:rsidP="00180E48">
            <w:r>
              <w:t>5,0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A21291" w:rsidRDefault="009F4E23" w:rsidP="00180E48"/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A21291" w:rsidRDefault="009F4E23" w:rsidP="00180E48">
            <w:r>
              <w:t>5,0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A21291" w:rsidRDefault="009F4E23" w:rsidP="00180E48">
            <w:r>
              <w:t>5,0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A21291" w:rsidRDefault="009F4E23" w:rsidP="00180E48"/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</w:p>
        </w:tc>
      </w:tr>
      <w:tr w:rsidR="009F4E23" w:rsidRPr="00CE10B8" w:rsidTr="00180E48">
        <w:trPr>
          <w:tblCellSpacing w:w="5" w:type="nil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7.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30FEA" w:rsidRDefault="009F4E23" w:rsidP="00180E48">
            <w:r>
              <w:t>2.2.6.</w:t>
            </w:r>
            <w:r w:rsidRPr="00AE5423">
              <w:rPr>
                <w:sz w:val="28"/>
                <w:szCs w:val="28"/>
              </w:rPr>
              <w:t xml:space="preserve"> </w:t>
            </w:r>
            <w:r w:rsidRPr="00A21291">
              <w:t xml:space="preserve">Организация экскурсий работающей молодежи в культурно-досуговые </w:t>
            </w:r>
            <w:r w:rsidRPr="00A21291">
              <w:lastRenderedPageBreak/>
              <w:t>центры области и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494704" w:rsidRDefault="009F4E23" w:rsidP="00180E48">
            <w:r>
              <w:lastRenderedPageBreak/>
              <w:t>Управление культуры и молодежной политики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494704" w:rsidRDefault="009F4E23" w:rsidP="00180E48">
            <w:proofErr w:type="spellStart"/>
            <w:r>
              <w:t>Усть-Кинельское</w:t>
            </w:r>
            <w:proofErr w:type="spellEnd"/>
            <w:r>
              <w:t xml:space="preserve"> территориальное управл</w:t>
            </w:r>
            <w:r>
              <w:lastRenderedPageBreak/>
              <w:t>ение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30FEA" w:rsidRDefault="009F4E23" w:rsidP="00180E48">
            <w:r>
              <w:lastRenderedPageBreak/>
              <w:t>15,0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30FEA" w:rsidRDefault="009F4E23" w:rsidP="00180E48">
            <w:r>
              <w:t>15,0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30FEA" w:rsidRDefault="009F4E23" w:rsidP="00180E48"/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30FEA" w:rsidRDefault="009F4E23" w:rsidP="00180E48">
            <w:r>
              <w:t>15,0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30FEA" w:rsidRDefault="009F4E23" w:rsidP="00180E48">
            <w:r>
              <w:t>15,0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30FEA" w:rsidRDefault="009F4E23" w:rsidP="00180E48"/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</w:p>
        </w:tc>
      </w:tr>
      <w:tr w:rsidR="009F4E23" w:rsidRPr="00CE10B8" w:rsidTr="00180E48">
        <w:trPr>
          <w:tblCellSpacing w:w="5" w:type="nil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8.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r>
              <w:t>2.2.7.</w:t>
            </w:r>
            <w:r w:rsidRPr="00AE5423">
              <w:rPr>
                <w:sz w:val="28"/>
                <w:szCs w:val="28"/>
              </w:rPr>
              <w:t xml:space="preserve"> </w:t>
            </w:r>
            <w:r w:rsidRPr="00A21291">
              <w:t>Организация декад, посвященных Дню Победы и Дню Защитника Отечества, День поселка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r>
              <w:t>Управление культуры и молодежной политики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roofErr w:type="spellStart"/>
            <w:r>
              <w:t>Усть-Кинельское</w:t>
            </w:r>
            <w:proofErr w:type="spellEnd"/>
            <w:r>
              <w:t xml:space="preserve"> территориальное управление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r>
              <w:t>10,0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r>
              <w:t>10,0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30FEA" w:rsidRDefault="009F4E23" w:rsidP="00180E48"/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r>
              <w:t>10,0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r>
              <w:t>10,0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30FEA" w:rsidRDefault="009F4E23" w:rsidP="00180E48"/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</w:p>
        </w:tc>
      </w:tr>
      <w:tr w:rsidR="009F4E23" w:rsidRPr="00CE10B8" w:rsidTr="00180E48">
        <w:trPr>
          <w:tblCellSpacing w:w="5" w:type="nil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9.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A21291" w:rsidRDefault="009F4E23" w:rsidP="00180E48">
            <w:r>
              <w:t>2.3.1.</w:t>
            </w:r>
            <w:r w:rsidRPr="00A21291">
              <w:rPr>
                <w:sz w:val="28"/>
                <w:szCs w:val="28"/>
              </w:rPr>
              <w:t xml:space="preserve"> </w:t>
            </w:r>
            <w:r w:rsidRPr="00A21291">
              <w:t>Организация и проведение фестивалей:</w:t>
            </w:r>
          </w:p>
          <w:p w:rsidR="009F4E23" w:rsidRPr="00A21291" w:rsidRDefault="009F4E23" w:rsidP="00180E48">
            <w:r w:rsidRPr="00A21291">
              <w:t xml:space="preserve">- </w:t>
            </w:r>
            <w:r>
              <w:t>инсценированной песни</w:t>
            </w:r>
          </w:p>
          <w:p w:rsidR="009F4E23" w:rsidRDefault="009F4E23" w:rsidP="00180E48">
            <w:r>
              <w:t>- молодежной прессы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494704" w:rsidRDefault="009F4E23" w:rsidP="00180E48">
            <w:r>
              <w:t>Управление культуры и молодежной политики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912EF" w:rsidRDefault="009F4E23" w:rsidP="00180E48">
            <w:r w:rsidRPr="002912EF">
              <w:t>МБУ ДМО</w:t>
            </w:r>
          </w:p>
          <w:p w:rsidR="009F4E23" w:rsidRPr="00494704" w:rsidRDefault="009F4E23" w:rsidP="00180E48">
            <w:r w:rsidRPr="002912EF">
              <w:t>«Альянс молодых»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r>
              <w:t>5,0</w:t>
            </w:r>
          </w:p>
          <w:p w:rsidR="009F4E23" w:rsidRDefault="009F4E23" w:rsidP="00180E48">
            <w:r>
              <w:t>5,0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r>
              <w:t>5,0</w:t>
            </w:r>
          </w:p>
          <w:p w:rsidR="009F4E23" w:rsidRDefault="009F4E23" w:rsidP="00180E48">
            <w:r>
              <w:t>5,0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30FEA" w:rsidRDefault="009F4E23" w:rsidP="00180E48"/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r>
              <w:t>5,0</w:t>
            </w:r>
          </w:p>
          <w:p w:rsidR="009F4E23" w:rsidRDefault="009F4E23" w:rsidP="00180E48">
            <w:r>
              <w:t>5,0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r>
              <w:t>5,0</w:t>
            </w:r>
          </w:p>
          <w:p w:rsidR="009F4E23" w:rsidRDefault="009F4E23" w:rsidP="00180E48">
            <w:r>
              <w:t>5,0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30FEA" w:rsidRDefault="009F4E23" w:rsidP="00180E48"/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</w:p>
        </w:tc>
      </w:tr>
      <w:tr w:rsidR="009F4E23" w:rsidRPr="00CE10B8" w:rsidTr="00180E48">
        <w:trPr>
          <w:tblCellSpacing w:w="5" w:type="nil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r>
              <w:t>2.3.3. Проведение конкурса детского художественного творчества – молодых художников, фотографов « за счастливое детство в мирном мире»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r w:rsidRPr="002912EF">
              <w:t>Управление культуры и молодежной политики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912EF" w:rsidRDefault="009F4E23" w:rsidP="00180E48">
            <w:r w:rsidRPr="002912EF">
              <w:t>МБУ ДМО</w:t>
            </w:r>
          </w:p>
          <w:p w:rsidR="009F4E23" w:rsidRDefault="009F4E23" w:rsidP="00180E48">
            <w:r w:rsidRPr="002912EF">
              <w:t>«Альянс молодых»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r>
              <w:t>5,0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r>
              <w:t>5,0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30FEA" w:rsidRDefault="009F4E23" w:rsidP="00180E48"/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r>
              <w:t>5,0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r>
              <w:t>5,0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30FEA" w:rsidRDefault="009F4E23" w:rsidP="00180E48"/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</w:p>
        </w:tc>
      </w:tr>
      <w:tr w:rsidR="009F4E23" w:rsidRPr="00CE10B8" w:rsidTr="00180E48">
        <w:trPr>
          <w:tblCellSpacing w:w="5" w:type="nil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A21291" w:rsidRDefault="009F4E23" w:rsidP="00180E48">
            <w:r>
              <w:t>2.3.4.</w:t>
            </w:r>
            <w:r w:rsidRPr="00A21291">
              <w:rPr>
                <w:sz w:val="28"/>
                <w:szCs w:val="28"/>
              </w:rPr>
              <w:t xml:space="preserve"> </w:t>
            </w:r>
            <w:r w:rsidRPr="00A21291">
              <w:lastRenderedPageBreak/>
              <w:t>Проведение митингов, посвященных памятным историческим датам:</w:t>
            </w:r>
          </w:p>
          <w:p w:rsidR="009F4E23" w:rsidRPr="00A21291" w:rsidRDefault="009F4E23" w:rsidP="00180E48">
            <w:pPr>
              <w:jc w:val="both"/>
              <w:rPr>
                <w:rFonts w:eastAsia="Calibri"/>
              </w:rPr>
            </w:pPr>
            <w:r w:rsidRPr="00A21291">
              <w:rPr>
                <w:rFonts w:eastAsia="Calibri"/>
              </w:rPr>
              <w:t>- «День вывода войск из Афганистана»;</w:t>
            </w:r>
          </w:p>
          <w:p w:rsidR="009F4E23" w:rsidRPr="00A21291" w:rsidRDefault="009F4E23" w:rsidP="00180E48">
            <w:pPr>
              <w:jc w:val="both"/>
              <w:rPr>
                <w:rFonts w:eastAsia="Calibri"/>
              </w:rPr>
            </w:pPr>
            <w:r w:rsidRPr="00A21291">
              <w:rPr>
                <w:rFonts w:eastAsia="Calibri"/>
              </w:rPr>
              <w:t>- «День памяти и скорби»</w:t>
            </w:r>
          </w:p>
          <w:p w:rsidR="009F4E23" w:rsidRDefault="009F4E23" w:rsidP="00180E48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494704" w:rsidRDefault="009F4E23" w:rsidP="00180E48">
            <w:r>
              <w:lastRenderedPageBreak/>
              <w:t xml:space="preserve">Управление </w:t>
            </w:r>
            <w:r>
              <w:lastRenderedPageBreak/>
              <w:t>культуры и молодежной политики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912EF" w:rsidRDefault="009F4E23" w:rsidP="00180E48">
            <w:r w:rsidRPr="002912EF">
              <w:lastRenderedPageBreak/>
              <w:t xml:space="preserve">МБУ </w:t>
            </w:r>
            <w:r w:rsidRPr="002912EF">
              <w:lastRenderedPageBreak/>
              <w:t>ДМО</w:t>
            </w:r>
          </w:p>
          <w:p w:rsidR="009F4E23" w:rsidRPr="00494704" w:rsidRDefault="009F4E23" w:rsidP="00180E48">
            <w:r w:rsidRPr="002912EF">
              <w:t>«Альянс молодых»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/>
          <w:p w:rsidR="009F4E23" w:rsidRDefault="009F4E23" w:rsidP="00180E48"/>
          <w:p w:rsidR="009F4E23" w:rsidRDefault="009F4E23" w:rsidP="00180E48"/>
          <w:p w:rsidR="009F4E23" w:rsidRDefault="009F4E23" w:rsidP="00180E48"/>
          <w:p w:rsidR="009F4E23" w:rsidRDefault="009F4E23" w:rsidP="00180E48"/>
          <w:p w:rsidR="009F4E23" w:rsidRDefault="009F4E23" w:rsidP="00180E48"/>
          <w:p w:rsidR="009F4E23" w:rsidRDefault="009F4E23" w:rsidP="00180E48"/>
          <w:p w:rsidR="009F4E23" w:rsidRDefault="009F4E23" w:rsidP="00180E48">
            <w:r>
              <w:t>36,0</w:t>
            </w:r>
          </w:p>
          <w:p w:rsidR="009F4E23" w:rsidRDefault="009F4E23" w:rsidP="00180E48"/>
          <w:p w:rsidR="009F4E23" w:rsidRDefault="009F4E23" w:rsidP="00180E48"/>
          <w:p w:rsidR="009F4E23" w:rsidRDefault="009F4E23" w:rsidP="00180E48">
            <w:r>
              <w:t>2,0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/>
          <w:p w:rsidR="009F4E23" w:rsidRDefault="009F4E23" w:rsidP="00180E48"/>
          <w:p w:rsidR="009F4E23" w:rsidRDefault="009F4E23" w:rsidP="00180E48"/>
          <w:p w:rsidR="009F4E23" w:rsidRDefault="009F4E23" w:rsidP="00180E48"/>
          <w:p w:rsidR="009F4E23" w:rsidRDefault="009F4E23" w:rsidP="00180E48"/>
          <w:p w:rsidR="009F4E23" w:rsidRDefault="009F4E23" w:rsidP="00180E48"/>
          <w:p w:rsidR="009F4E23" w:rsidRDefault="009F4E23" w:rsidP="00180E48"/>
          <w:p w:rsidR="009F4E23" w:rsidRDefault="009F4E23" w:rsidP="00180E48">
            <w:r>
              <w:t>36,0</w:t>
            </w:r>
          </w:p>
          <w:p w:rsidR="009F4E23" w:rsidRDefault="009F4E23" w:rsidP="00180E48"/>
          <w:p w:rsidR="009F4E23" w:rsidRDefault="009F4E23" w:rsidP="00180E48"/>
          <w:p w:rsidR="009F4E23" w:rsidRDefault="009F4E23" w:rsidP="00180E48">
            <w:r>
              <w:t>2,0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30FEA" w:rsidRDefault="009F4E23" w:rsidP="00180E48"/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/>
          <w:p w:rsidR="009F4E23" w:rsidRDefault="009F4E23" w:rsidP="00180E48"/>
          <w:p w:rsidR="009F4E23" w:rsidRDefault="009F4E23" w:rsidP="00180E48"/>
          <w:p w:rsidR="009F4E23" w:rsidRDefault="009F4E23" w:rsidP="00180E48"/>
          <w:p w:rsidR="009F4E23" w:rsidRDefault="009F4E23" w:rsidP="00180E48"/>
          <w:p w:rsidR="009F4E23" w:rsidRDefault="009F4E23" w:rsidP="00180E48"/>
          <w:p w:rsidR="009F4E23" w:rsidRDefault="009F4E23" w:rsidP="00180E48"/>
          <w:p w:rsidR="009F4E23" w:rsidRDefault="009F4E23" w:rsidP="00180E48">
            <w:r>
              <w:t>30,0</w:t>
            </w:r>
          </w:p>
          <w:p w:rsidR="009F4E23" w:rsidRDefault="009F4E23" w:rsidP="00180E48"/>
          <w:p w:rsidR="009F4E23" w:rsidRDefault="009F4E23" w:rsidP="00180E48">
            <w:r>
              <w:t>2,0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/>
          <w:p w:rsidR="009F4E23" w:rsidRDefault="009F4E23" w:rsidP="00180E48"/>
          <w:p w:rsidR="009F4E23" w:rsidRDefault="009F4E23" w:rsidP="00180E48"/>
          <w:p w:rsidR="009F4E23" w:rsidRDefault="009F4E23" w:rsidP="00180E48"/>
          <w:p w:rsidR="009F4E23" w:rsidRDefault="009F4E23" w:rsidP="00180E48"/>
          <w:p w:rsidR="009F4E23" w:rsidRDefault="009F4E23" w:rsidP="00180E48"/>
          <w:p w:rsidR="009F4E23" w:rsidRDefault="009F4E23" w:rsidP="00180E48"/>
          <w:p w:rsidR="009F4E23" w:rsidRDefault="009F4E23" w:rsidP="00180E48">
            <w:r>
              <w:t>30,0</w:t>
            </w:r>
          </w:p>
          <w:p w:rsidR="009F4E23" w:rsidRDefault="009F4E23" w:rsidP="00180E48"/>
          <w:p w:rsidR="009F4E23" w:rsidRDefault="009F4E23" w:rsidP="00180E48">
            <w:r>
              <w:t>2,0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30FEA" w:rsidRDefault="009F4E23" w:rsidP="00180E48"/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88,8%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88,8%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</w:p>
        </w:tc>
      </w:tr>
      <w:tr w:rsidR="009F4E23" w:rsidRPr="00CE10B8" w:rsidTr="00180E48">
        <w:trPr>
          <w:tblCellSpacing w:w="5" w:type="nil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12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r>
              <w:t>2.3.5</w:t>
            </w:r>
            <w:r w:rsidRPr="00A21291">
              <w:t xml:space="preserve">. Вечер памяти Сергея </w:t>
            </w:r>
            <w:proofErr w:type="spellStart"/>
            <w:r w:rsidRPr="00A21291">
              <w:t>Кафидова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r>
              <w:t>Управление культуры и молодежной политики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r>
              <w:t>Алексеевское территориальное управление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r>
              <w:t>2,0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r>
              <w:t>2,0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30FEA" w:rsidRDefault="009F4E23" w:rsidP="00180E48"/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r>
              <w:t>2,0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r>
              <w:t>2,0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30FEA" w:rsidRDefault="009F4E23" w:rsidP="00180E48"/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</w:p>
        </w:tc>
      </w:tr>
      <w:tr w:rsidR="009F4E23" w:rsidRPr="00CE10B8" w:rsidTr="00180E48">
        <w:trPr>
          <w:tblCellSpacing w:w="5" w:type="nil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r>
              <w:t>2.4.3.</w:t>
            </w:r>
            <w:r w:rsidRPr="00AE5423">
              <w:rPr>
                <w:sz w:val="28"/>
                <w:szCs w:val="28"/>
              </w:rPr>
              <w:t xml:space="preserve"> </w:t>
            </w:r>
            <w:r w:rsidRPr="00A21291">
              <w:t xml:space="preserve">Проведение </w:t>
            </w:r>
            <w:proofErr w:type="spellStart"/>
            <w:r w:rsidRPr="00A21291">
              <w:t>грантового</w:t>
            </w:r>
            <w:proofErr w:type="spellEnd"/>
            <w:r w:rsidRPr="00A21291">
              <w:t xml:space="preserve"> конкурса социальных проектов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494704" w:rsidRDefault="009F4E23" w:rsidP="00180E48">
            <w:r>
              <w:t>Управление культуры и молодежной политики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912EF" w:rsidRDefault="009F4E23" w:rsidP="00180E48">
            <w:r w:rsidRPr="002912EF">
              <w:t>МБУ ДМО</w:t>
            </w:r>
          </w:p>
          <w:p w:rsidR="009F4E23" w:rsidRPr="00494704" w:rsidRDefault="009F4E23" w:rsidP="00180E48">
            <w:r w:rsidRPr="002912EF">
              <w:t>«Альянс молодых»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r>
              <w:t>179,0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r>
              <w:t>179,0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30FEA" w:rsidRDefault="009F4E23" w:rsidP="00180E48"/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r>
              <w:t>178,7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r>
              <w:t>178,7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30FEA" w:rsidRDefault="009F4E23" w:rsidP="00180E48"/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99,8%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99,8%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</w:p>
        </w:tc>
      </w:tr>
      <w:tr w:rsidR="009F4E23" w:rsidRPr="00CE10B8" w:rsidTr="00180E48">
        <w:trPr>
          <w:tblCellSpacing w:w="5" w:type="nil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A21291" w:rsidRDefault="009F4E23" w:rsidP="00180E48">
            <w:pPr>
              <w:spacing w:after="200"/>
              <w:jc w:val="both"/>
              <w:rPr>
                <w:rFonts w:eastAsia="Calibri"/>
              </w:rPr>
            </w:pPr>
            <w:r>
              <w:t>2.4.4.</w:t>
            </w:r>
            <w:r w:rsidRPr="00A21291">
              <w:rPr>
                <w:rFonts w:eastAsia="Calibri"/>
                <w:sz w:val="28"/>
                <w:szCs w:val="28"/>
              </w:rPr>
              <w:t xml:space="preserve"> </w:t>
            </w:r>
            <w:r w:rsidRPr="00A21291">
              <w:rPr>
                <w:rFonts w:eastAsia="Calibri"/>
              </w:rPr>
              <w:t>Проведение акций по повышению г</w:t>
            </w:r>
            <w:r>
              <w:rPr>
                <w:rFonts w:eastAsia="Calibri"/>
              </w:rPr>
              <w:t>ражданской активности молодежи:</w:t>
            </w:r>
            <w:proofErr w:type="gramStart"/>
            <w:r>
              <w:rPr>
                <w:rFonts w:eastAsia="Calibri"/>
              </w:rPr>
              <w:br/>
              <w:t>-</w:t>
            </w:r>
            <w:proofErr w:type="gramEnd"/>
            <w:r w:rsidRPr="00A21291">
              <w:rPr>
                <w:rFonts w:eastAsia="Calibri"/>
              </w:rPr>
              <w:t xml:space="preserve">«День </w:t>
            </w:r>
            <w:r w:rsidRPr="00A21291">
              <w:rPr>
                <w:rFonts w:eastAsia="Calibri"/>
              </w:rPr>
              <w:lastRenderedPageBreak/>
              <w:t>народного единства»;</w:t>
            </w:r>
            <w:r>
              <w:rPr>
                <w:rFonts w:eastAsia="Calibri"/>
              </w:rPr>
              <w:br/>
            </w:r>
            <w:r w:rsidRPr="00A21291">
              <w:rPr>
                <w:rFonts w:eastAsia="Calibri"/>
              </w:rPr>
              <w:t>- «День России»;</w:t>
            </w:r>
            <w:r>
              <w:rPr>
                <w:rFonts w:eastAsia="Calibri"/>
              </w:rPr>
              <w:br/>
            </w:r>
            <w:r w:rsidRPr="00A21291">
              <w:rPr>
                <w:rFonts w:eastAsia="Calibri"/>
              </w:rPr>
              <w:t>- «День семьи, любви и верности»;</w:t>
            </w:r>
            <w:r>
              <w:rPr>
                <w:rFonts w:eastAsia="Calibri"/>
              </w:rPr>
              <w:br/>
            </w:r>
            <w:r w:rsidRPr="00A21291">
              <w:rPr>
                <w:rFonts w:eastAsia="Calibri"/>
              </w:rPr>
              <w:t>- «День Российского флага»;</w:t>
            </w:r>
            <w:r>
              <w:rPr>
                <w:rFonts w:eastAsia="Calibri"/>
              </w:rPr>
              <w:br/>
            </w:r>
            <w:r w:rsidRPr="00A21291">
              <w:rPr>
                <w:rFonts w:eastAsia="Calibri"/>
              </w:rPr>
              <w:t xml:space="preserve">- «День Победы» </w:t>
            </w:r>
            <w:r>
              <w:rPr>
                <w:rFonts w:eastAsia="Calibri"/>
              </w:rPr>
              <w:br/>
            </w:r>
            <w:r w:rsidRPr="00A21291">
              <w:rPr>
                <w:rFonts w:eastAsia="Calibri"/>
              </w:rPr>
              <w:t>- «Вандализму – бой!»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494704" w:rsidRDefault="009F4E23" w:rsidP="00180E48">
            <w:r>
              <w:lastRenderedPageBreak/>
              <w:t>Управление культуры и молодежной политики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912EF" w:rsidRDefault="009F4E23" w:rsidP="00180E48">
            <w:r w:rsidRPr="002912EF">
              <w:t>МБУ ДМО</w:t>
            </w:r>
          </w:p>
          <w:p w:rsidR="009F4E23" w:rsidRPr="00494704" w:rsidRDefault="009F4E23" w:rsidP="00180E48">
            <w:r w:rsidRPr="002912EF">
              <w:t>«Альянс молодых»</w:t>
            </w:r>
            <w:r>
              <w:t xml:space="preserve">, </w:t>
            </w:r>
            <w:proofErr w:type="spellStart"/>
            <w:r>
              <w:t>Усть-Кинел</w:t>
            </w:r>
            <w:r>
              <w:lastRenderedPageBreak/>
              <w:t>ьское</w:t>
            </w:r>
            <w:proofErr w:type="spellEnd"/>
            <w:r>
              <w:t xml:space="preserve"> территориальное управление, Алексеевское территориальное управление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r>
              <w:lastRenderedPageBreak/>
              <w:t>20,0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r>
              <w:t>20,0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30FEA" w:rsidRDefault="009F4E23" w:rsidP="00180E48"/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r>
              <w:t>20,0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r>
              <w:t>20,0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30FEA" w:rsidRDefault="009F4E23" w:rsidP="00180E48"/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</w:p>
        </w:tc>
      </w:tr>
      <w:tr w:rsidR="009F4E23" w:rsidRPr="00CE10B8" w:rsidTr="00180E48">
        <w:trPr>
          <w:tblCellSpacing w:w="5" w:type="nil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15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r>
              <w:t>3.1.</w:t>
            </w:r>
            <w:r w:rsidRPr="00AE5423">
              <w:rPr>
                <w:sz w:val="28"/>
                <w:szCs w:val="28"/>
              </w:rPr>
              <w:t xml:space="preserve"> </w:t>
            </w:r>
            <w:r w:rsidRPr="00A21291">
              <w:t>Торжественные проводы в армию «Патриоты России»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494704" w:rsidRDefault="009F4E23" w:rsidP="00180E48">
            <w:r>
              <w:t>Управление культуры и молодежной политики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912EF" w:rsidRDefault="009F4E23" w:rsidP="00180E48">
            <w:r w:rsidRPr="002912EF">
              <w:t>МБУ ДМО</w:t>
            </w:r>
          </w:p>
          <w:p w:rsidR="009F4E23" w:rsidRPr="00494704" w:rsidRDefault="009F4E23" w:rsidP="00180E48">
            <w:r w:rsidRPr="002912EF">
              <w:t>«Альянс молодых»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r>
              <w:t>20,0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r>
              <w:t>20,0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30FEA" w:rsidRDefault="009F4E23" w:rsidP="00180E48"/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r>
              <w:t>20,0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r>
              <w:t>20,0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30FEA" w:rsidRDefault="009F4E23" w:rsidP="00180E48"/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</w:p>
        </w:tc>
      </w:tr>
      <w:tr w:rsidR="009F4E23" w:rsidRPr="00CE10B8" w:rsidTr="00180E48">
        <w:trPr>
          <w:tblCellSpacing w:w="5" w:type="nil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A21291" w:rsidRDefault="009F4E23" w:rsidP="00180E48">
            <w:r>
              <w:t>5.1.</w:t>
            </w:r>
            <w:r w:rsidRPr="00A21291">
              <w:rPr>
                <w:sz w:val="28"/>
                <w:szCs w:val="28"/>
              </w:rPr>
              <w:t xml:space="preserve"> </w:t>
            </w:r>
            <w:r w:rsidRPr="00A21291">
              <w:t>Организация акций:</w:t>
            </w:r>
          </w:p>
          <w:p w:rsidR="009F4E23" w:rsidRPr="00A21291" w:rsidRDefault="009F4E23" w:rsidP="00180E48">
            <w:r w:rsidRPr="00A21291">
              <w:t>«Цветы для ветеранов»;</w:t>
            </w:r>
          </w:p>
          <w:p w:rsidR="009F4E23" w:rsidRPr="00A21291" w:rsidRDefault="009F4E23" w:rsidP="00180E48">
            <w:r w:rsidRPr="00A21291">
              <w:t>«Юные следопыты»;</w:t>
            </w:r>
          </w:p>
          <w:p w:rsidR="009F4E23" w:rsidRDefault="009F4E23" w:rsidP="00180E48">
            <w:r w:rsidRPr="00A21291">
              <w:t>« Мы выбираем МИР!»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494704" w:rsidRDefault="009F4E23" w:rsidP="00180E48">
            <w:r>
              <w:t>Управление культуры и молодежной политики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912EF" w:rsidRDefault="009F4E23" w:rsidP="00180E48">
            <w:r w:rsidRPr="002912EF">
              <w:t>МБУ ДМО</w:t>
            </w:r>
          </w:p>
          <w:p w:rsidR="009F4E23" w:rsidRPr="00494704" w:rsidRDefault="009F4E23" w:rsidP="00180E48">
            <w:r w:rsidRPr="002912EF">
              <w:t>«Альянс молодых»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r>
              <w:t>3,0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r>
              <w:t>3,0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30FEA" w:rsidRDefault="009F4E23" w:rsidP="00180E48"/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r>
              <w:t>3,0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r>
              <w:t>3,0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230FEA" w:rsidRDefault="009F4E23" w:rsidP="00180E48"/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</w:p>
        </w:tc>
      </w:tr>
      <w:tr w:rsidR="009F4E23" w:rsidRPr="00CE10B8" w:rsidTr="00180E48">
        <w:trPr>
          <w:tblCellSpacing w:w="5" w:type="nil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E25D23" w:rsidRDefault="009F4E23" w:rsidP="00180E48">
            <w:pPr>
              <w:rPr>
                <w:b/>
              </w:rPr>
            </w:pPr>
            <w:r w:rsidRPr="00E25D23">
              <w:rPr>
                <w:b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E25D23" w:rsidRDefault="009F4E23" w:rsidP="00180E48">
            <w:pPr>
              <w:rPr>
                <w:b/>
              </w:rPr>
            </w:pPr>
            <w:r>
              <w:rPr>
                <w:b/>
              </w:rPr>
              <w:t>379,0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E25D23" w:rsidRDefault="009F4E23" w:rsidP="00180E48">
            <w:pPr>
              <w:rPr>
                <w:b/>
              </w:rPr>
            </w:pPr>
            <w:r>
              <w:rPr>
                <w:b/>
              </w:rPr>
              <w:t>379,0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E25D23" w:rsidRDefault="009F4E23" w:rsidP="00180E48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E25D23" w:rsidRDefault="009F4E23" w:rsidP="00180E48">
            <w:pPr>
              <w:rPr>
                <w:b/>
              </w:rPr>
            </w:pPr>
            <w:r>
              <w:rPr>
                <w:b/>
              </w:rPr>
              <w:t>378, 698,84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E25D23" w:rsidRDefault="009F4E23" w:rsidP="00180E48">
            <w:pPr>
              <w:rPr>
                <w:b/>
              </w:rPr>
            </w:pPr>
            <w:r>
              <w:rPr>
                <w:b/>
              </w:rPr>
              <w:t>378, 698,84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Pr="00494704" w:rsidRDefault="009F4E23" w:rsidP="00180E48">
            <w: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99,9%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99,9%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23" w:rsidRDefault="009F4E23" w:rsidP="00180E48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</w:tbl>
    <w:p w:rsidR="00A0728B" w:rsidRDefault="00A0728B"/>
    <w:sectPr w:rsidR="00A0728B" w:rsidSect="00897AA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812"/>
    <w:rsid w:val="002E6812"/>
    <w:rsid w:val="009F4E23"/>
    <w:rsid w:val="00A0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E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E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782</Words>
  <Characters>4460</Characters>
  <Application>Microsoft Office Word</Application>
  <DocSecurity>0</DocSecurity>
  <Lines>37</Lines>
  <Paragraphs>10</Paragraphs>
  <ScaleCrop>false</ScaleCrop>
  <Company>SPecialiST RePack</Company>
  <LinksUpToDate>false</LinksUpToDate>
  <CharactersWithSpaces>5232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mezenceva</dc:creator>
  <cp:keywords/>
  <dc:description/>
  <cp:lastModifiedBy>mezenceva</cp:lastModifiedBy>
  <cp:revision>2</cp:revision>
  <dcterms:created xsi:type="dcterms:W3CDTF">2016-04-08T13:03:00Z</dcterms:created>
  <dcterms:modified xsi:type="dcterms:W3CDTF">2016-04-08T13:04:00Z</dcterms:modified>
</cp:coreProperties>
</file>